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FA" w:rsidRDefault="00405255" w:rsidP="00405255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Yalta Conference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February 4-11, 1945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Hiroshima Atomic Bomb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August 6, 1945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Iron Curtain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March 5, 1946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Marshall Plan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June 1947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Berlin Blockade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June 24, 1948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NATO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April 4, 1949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The Red Scare</w:t>
      </w: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June 8, 1949</w:t>
      </w: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Soviet’s First Atomic Bomb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August 29, 1949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lastRenderedPageBreak/>
        <w:t>McCarthysim</w:t>
      </w:r>
      <w:proofErr w:type="spellEnd"/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February 1950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Korean War begins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June 25, 1950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Death of Joseph Stalin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March 5, 1953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Rosenberg Executions</w:t>
      </w: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June 19, 1953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Korean War ends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July 27, 1953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1C5962" w:rsidRDefault="001C5962" w:rsidP="00405255">
      <w:pPr>
        <w:spacing w:after="0" w:line="240" w:lineRule="auto"/>
        <w:jc w:val="center"/>
        <w:rPr>
          <w:sz w:val="72"/>
          <w:szCs w:val="72"/>
        </w:rPr>
      </w:pP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Warsaw Pact</w:t>
      </w:r>
    </w:p>
    <w:p w:rsidR="00405255" w:rsidRDefault="00405255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May 14, 1955</w:t>
      </w: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486571" w:rsidRDefault="00486571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Sputnik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October 4, 1957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Cuban Revolution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January 1, 1959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Francis Gary Powers’ 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spy</w:t>
      </w:r>
      <w:proofErr w:type="gramEnd"/>
      <w:r>
        <w:rPr>
          <w:sz w:val="72"/>
          <w:szCs w:val="72"/>
        </w:rPr>
        <w:t xml:space="preserve"> plane shot down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May 1, 1960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Bay of Pigs Invasion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April 16, 1960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Apollo Program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May 24, 1960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The Berlin Wall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April 13, 1961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U.S. Involvement in Vietnam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July 20, 1962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Cuban Missile Crisis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October 16, 1962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Gulf of Tonkin Incident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August 4, 1964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Vietnam Conflict 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U.S. escalation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July 1965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Apollo 11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July 20, 1969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Paris Peace Accord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January 27, 1973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North Vietnam Wins</w:t>
      </w:r>
    </w:p>
    <w:p w:rsidR="00655F18" w:rsidRDefault="00732311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April 30, 1975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Iranian Revolution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January 16, 1979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SALT II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June 18, 1979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Iranian Hostage Crisis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November 4, 1979 – 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January 20, 1981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Mikhail Gorbachev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March 11, 1985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Chernobyl Disaster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April 26, 1986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Reykjavik Summit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October 11-12, 1986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Fall of the Berlin Wall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November 9, 1989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Malta Conference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December 3, 1989</w:t>
      </w: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655F18" w:rsidP="00405255">
      <w:pPr>
        <w:spacing w:after="0" w:line="240" w:lineRule="auto"/>
        <w:jc w:val="center"/>
        <w:rPr>
          <w:sz w:val="72"/>
          <w:szCs w:val="72"/>
        </w:rPr>
      </w:pPr>
    </w:p>
    <w:p w:rsidR="00655F18" w:rsidRDefault="0073664D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Bush’s Christmas Day Speech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December 25, 1991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Gorbachev’s resignation</w:t>
      </w:r>
    </w:p>
    <w:p w:rsidR="0073664D" w:rsidRDefault="0073664D" w:rsidP="00405255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December 25, 1991</w:t>
      </w:r>
    </w:p>
    <w:sectPr w:rsidR="0073664D" w:rsidSect="00736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55"/>
    <w:rsid w:val="001C5962"/>
    <w:rsid w:val="00306DFA"/>
    <w:rsid w:val="00405255"/>
    <w:rsid w:val="00486571"/>
    <w:rsid w:val="004F55BB"/>
    <w:rsid w:val="00655F18"/>
    <w:rsid w:val="006C5400"/>
    <w:rsid w:val="00732311"/>
    <w:rsid w:val="0073664D"/>
    <w:rsid w:val="007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wyatt</dc:creator>
  <cp:lastModifiedBy>Thomas Preisse</cp:lastModifiedBy>
  <cp:revision>2</cp:revision>
  <cp:lastPrinted>2016-04-04T13:22:00Z</cp:lastPrinted>
  <dcterms:created xsi:type="dcterms:W3CDTF">2016-04-19T12:45:00Z</dcterms:created>
  <dcterms:modified xsi:type="dcterms:W3CDTF">2016-04-19T12:45:00Z</dcterms:modified>
</cp:coreProperties>
</file>