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29" w:rsidRPr="00105922" w:rsidRDefault="00251429" w:rsidP="0025142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DISCIPLINARY PRACTICES &amp; REASONING SKILLS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8"/>
          <w:szCs w:val="28"/>
        </w:rPr>
      </w:pP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8"/>
          <w:szCs w:val="28"/>
        </w:rPr>
      </w:pPr>
      <w:r w:rsidRPr="005808DD">
        <w:rPr>
          <w:rFonts w:ascii="Georgia" w:hAnsi="Georgia"/>
          <w:sz w:val="28"/>
          <w:szCs w:val="28"/>
        </w:rPr>
        <w:t>Below is an excerpt from a historical document. Read the document and answer the questions that follow.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8"/>
          <w:szCs w:val="28"/>
        </w:rPr>
      </w:pPr>
    </w:p>
    <w:p w:rsidR="005808DD" w:rsidRDefault="005808DD" w:rsidP="005808D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95FBAB0" wp14:editId="47E2082C">
            <wp:extent cx="3995914" cy="2809875"/>
            <wp:effectExtent l="0" t="0" r="5080" b="0"/>
            <wp:docPr id="2" name="Picture 2" descr="http://ushistory-yhs.wikispaces.com/file/view/10kMiles.jpg/224449474/10kM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history-yhs.wikispaces.com/file/view/10kMiles.jpg/224449474/10kMi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52" cy="28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Causation…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Identify an event, person, or process that caused the above historical phenomena: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Causation…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Identify an event/reaction that was caused by the above historical phenomena: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Comparison…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Compare the above issue with a similar document/event/phenomena of the time period: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lastRenderedPageBreak/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Continuity and Change Over Time…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How did the document mentioned above demonstrate continuity in America? Change?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Periodization…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How did the information in the above document describe or incite a (turning point) change in American history?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Synthesis…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 xml:space="preserve">Describe a parallel or similar event to the information in the above document it must be from another time period in American history, a different geographic location, OR from a different category than reflected above (this document is </w:t>
      </w:r>
      <w:r w:rsidRPr="005808DD">
        <w:rPr>
          <w:rFonts w:ascii="Trajan Pro" w:hAnsi="Trajan Pro"/>
          <w:b/>
          <w:sz w:val="24"/>
          <w:szCs w:val="24"/>
        </w:rPr>
        <w:t>Political</w:t>
      </w:r>
      <w:r w:rsidRPr="005808DD">
        <w:rPr>
          <w:rFonts w:ascii="Georgia" w:hAnsi="Georgia"/>
          <w:sz w:val="24"/>
          <w:szCs w:val="24"/>
        </w:rPr>
        <w:t>).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360" w:lineRule="auto"/>
        <w:rPr>
          <w:rFonts w:ascii="Georgia" w:hAnsi="Georgia"/>
          <w:sz w:val="24"/>
          <w:szCs w:val="24"/>
        </w:rPr>
      </w:pPr>
      <w:r w:rsidRPr="005808DD">
        <w:rPr>
          <w:rFonts w:ascii="Georgia" w:hAnsi="Georgia"/>
          <w:sz w:val="24"/>
          <w:szCs w:val="24"/>
        </w:rPr>
        <w:t>___________________________________________________________</w:t>
      </w:r>
    </w:p>
    <w:p w:rsidR="005808DD" w:rsidRPr="005808DD" w:rsidRDefault="005808DD" w:rsidP="005808DD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08DD" w:rsidRDefault="005808DD"/>
    <w:sectPr w:rsidR="0058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29" w:rsidRDefault="00684329" w:rsidP="00251429">
      <w:pPr>
        <w:spacing w:after="0" w:line="240" w:lineRule="auto"/>
      </w:pPr>
      <w:r>
        <w:separator/>
      </w:r>
    </w:p>
  </w:endnote>
  <w:endnote w:type="continuationSeparator" w:id="0">
    <w:p w:rsidR="00684329" w:rsidRDefault="00684329" w:rsidP="002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Footer"/>
    </w:pPr>
    <w:r>
      <w:t>Created by John R Struck, TJHSST (FCPS) 2015</w:t>
    </w:r>
    <w:bookmarkStart w:id="0" w:name="_GoBack"/>
    <w:bookmarkEnd w:id="0"/>
  </w:p>
  <w:p w:rsidR="00251429" w:rsidRDefault="00251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29" w:rsidRDefault="00684329" w:rsidP="00251429">
      <w:pPr>
        <w:spacing w:after="0" w:line="240" w:lineRule="auto"/>
      </w:pPr>
      <w:r>
        <w:separator/>
      </w:r>
    </w:p>
  </w:footnote>
  <w:footnote w:type="continuationSeparator" w:id="0">
    <w:p w:rsidR="00684329" w:rsidRDefault="00684329" w:rsidP="002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9" w:rsidRDefault="00251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D"/>
    <w:rsid w:val="00251429"/>
    <w:rsid w:val="005808DD"/>
    <w:rsid w:val="006229B1"/>
    <w:rsid w:val="006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ECE7B-FE3A-46CB-965D-6BA4737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29"/>
  </w:style>
  <w:style w:type="paragraph" w:styleId="Footer">
    <w:name w:val="footer"/>
    <w:basedOn w:val="Normal"/>
    <w:link w:val="FooterChar"/>
    <w:uiPriority w:val="99"/>
    <w:unhideWhenUsed/>
    <w:rsid w:val="0025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Struck, John R</cp:lastModifiedBy>
  <cp:revision>2</cp:revision>
  <dcterms:created xsi:type="dcterms:W3CDTF">2016-02-06T18:59:00Z</dcterms:created>
  <dcterms:modified xsi:type="dcterms:W3CDTF">2017-06-26T13:33:00Z</dcterms:modified>
</cp:coreProperties>
</file>