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A4D7" w14:textId="77777777" w:rsidR="00BD1397" w:rsidRDefault="006D2104" w:rsidP="006D210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207F1" wp14:editId="7E178861">
                <wp:simplePos x="0" y="0"/>
                <wp:positionH relativeFrom="column">
                  <wp:posOffset>0</wp:posOffset>
                </wp:positionH>
                <wp:positionV relativeFrom="paragraph">
                  <wp:posOffset>-186117</wp:posOffset>
                </wp:positionV>
                <wp:extent cx="3668395" cy="9321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D7FDA7" w14:textId="77777777" w:rsidR="006D2104" w:rsidRPr="006D2104" w:rsidRDefault="006D2104" w:rsidP="006D210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WWII 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4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6JvBfcAAAACAEAAA8AAABkcnMvZG93bnJldi54bWxMj8FO&#10;wzAQRO9I/IO1SNxap4FSN8SpUIEzUPoBbrzEIfE6it028PUsJ7jt7oxm35SbyffihGNsA2lYzDMQ&#10;SHWwLTUa9u/PMwUiJkPW9IFQwxdG2FSXF6UpbDjTG552qREcQrEwGlxKQyFlrB16E+dhQGLtI4ze&#10;JF7HRtrRnDnc9zLPsjvpTUv8wZkBtw7rbnf0GlTmX7punb9Gf/u9WLrtY3gaPrW+vpoe7kEknNKf&#10;GX7xGR0qZjqEI9koeg1cJGmY5esbECznSvHlwMNSrUBWpfxfoPoB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nom8F9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6D2104" w:rsidRPr="006D2104" w:rsidRDefault="006D2104" w:rsidP="006D210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WWII Study Guide</w:t>
                      </w:r>
                    </w:p>
                  </w:txbxContent>
                </v:textbox>
              </v:shape>
            </w:pict>
          </mc:Fallback>
        </mc:AlternateContent>
      </w:r>
      <w:r>
        <w:t>Name</w:t>
      </w:r>
      <w:proofErr w:type="gramStart"/>
      <w:r>
        <w:t>:_</w:t>
      </w:r>
      <w:proofErr w:type="gramEnd"/>
      <w:r>
        <w:t>________________</w:t>
      </w:r>
    </w:p>
    <w:p w14:paraId="328B8ABF" w14:textId="77777777" w:rsidR="006D2104" w:rsidRDefault="006D2104" w:rsidP="006D2104">
      <w:pPr>
        <w:jc w:val="right"/>
      </w:pPr>
      <w:r>
        <w:t>Period</w:t>
      </w:r>
      <w:proofErr w:type="gramStart"/>
      <w:r>
        <w:t>:_</w:t>
      </w:r>
      <w:proofErr w:type="gramEnd"/>
      <w:r>
        <w:t>________________</w:t>
      </w:r>
    </w:p>
    <w:p w14:paraId="2E569588" w14:textId="77777777" w:rsidR="006D2104" w:rsidRDefault="006D2104" w:rsidP="006D2104">
      <w:pPr>
        <w:pStyle w:val="ListParagraph"/>
        <w:numPr>
          <w:ilvl w:val="0"/>
          <w:numId w:val="1"/>
        </w:numPr>
      </w:pPr>
      <w:r>
        <w:t>The U.S. was able to out produce our enemies from 1940-1945. How many landing crafts, submarines, aircraft carriers, warships, and merchant ships did we construct? (pg. 529)</w:t>
      </w:r>
    </w:p>
    <w:p w14:paraId="4AB35B92" w14:textId="77777777" w:rsidR="006D2104" w:rsidRDefault="006D2104" w:rsidP="006D2104">
      <w:pPr>
        <w:pStyle w:val="ListParagraph"/>
        <w:numPr>
          <w:ilvl w:val="0"/>
          <w:numId w:val="1"/>
        </w:numPr>
      </w:pPr>
      <w:r>
        <w:t>In what year did President Harry Truman integrate the U.S. Military?</w:t>
      </w:r>
    </w:p>
    <w:p w14:paraId="5DCCCFB9" w14:textId="77777777" w:rsidR="006D2104" w:rsidRDefault="006D2104" w:rsidP="006D2104">
      <w:pPr>
        <w:pStyle w:val="ListParagraph"/>
        <w:numPr>
          <w:ilvl w:val="0"/>
          <w:numId w:val="1"/>
        </w:numPr>
      </w:pPr>
      <w:r>
        <w:t>Which nation suffered the heaviest casualties during WWII? (pg. 555)</w:t>
      </w:r>
    </w:p>
    <w:p w14:paraId="1549C453" w14:textId="77777777" w:rsidR="006D2104" w:rsidRDefault="006D2104" w:rsidP="006D2104">
      <w:pPr>
        <w:pStyle w:val="ListParagraph"/>
        <w:numPr>
          <w:ilvl w:val="0"/>
          <w:numId w:val="1"/>
        </w:numPr>
      </w:pPr>
      <w:r>
        <w:t>As Soviet forces pushed their way into Berlin, how did Adolf Hitler react? (pg. 548)</w:t>
      </w:r>
    </w:p>
    <w:p w14:paraId="49FD6F01" w14:textId="77777777" w:rsidR="006D2104" w:rsidRDefault="006D2104" w:rsidP="006D2104">
      <w:pPr>
        <w:pStyle w:val="ListParagraph"/>
        <w:numPr>
          <w:ilvl w:val="0"/>
          <w:numId w:val="1"/>
        </w:numPr>
      </w:pPr>
      <w:r>
        <w:t>What were cost-plus contracts, and how did they increase war production? (notes) (529 &amp;530)</w:t>
      </w:r>
    </w:p>
    <w:p w14:paraId="1A9864D0" w14:textId="77777777" w:rsidR="006D2104" w:rsidRDefault="006D2104" w:rsidP="006D2104">
      <w:pPr>
        <w:pStyle w:val="ListParagraph"/>
        <w:numPr>
          <w:ilvl w:val="0"/>
          <w:numId w:val="1"/>
        </w:numPr>
      </w:pPr>
      <w:r>
        <w:t>How were Liberty ships constructed, and how were they more effective than prior ships? (notes)</w:t>
      </w:r>
    </w:p>
    <w:p w14:paraId="6360452B" w14:textId="77777777" w:rsidR="006D2104" w:rsidRDefault="0066758F" w:rsidP="006D2104">
      <w:pPr>
        <w:pStyle w:val="ListParagraph"/>
        <w:numPr>
          <w:ilvl w:val="0"/>
          <w:numId w:val="1"/>
        </w:numPr>
      </w:pPr>
      <w:r>
        <w:t>What type of jobs did women fill within the military during the war, and which jobs were they unable to have? (notes)</w:t>
      </w:r>
    </w:p>
    <w:p w14:paraId="7F4A7901" w14:textId="77777777" w:rsidR="0066758F" w:rsidRDefault="0066758F" w:rsidP="006D2104">
      <w:pPr>
        <w:pStyle w:val="ListParagraph"/>
        <w:numPr>
          <w:ilvl w:val="0"/>
          <w:numId w:val="1"/>
        </w:numPr>
      </w:pPr>
      <w:r>
        <w:t>Describe American efforts to ration during WWII. (notes)</w:t>
      </w:r>
    </w:p>
    <w:p w14:paraId="67111B44" w14:textId="77777777" w:rsidR="0066758F" w:rsidRDefault="0066758F" w:rsidP="006D2104">
      <w:pPr>
        <w:pStyle w:val="ListParagraph"/>
        <w:numPr>
          <w:ilvl w:val="0"/>
          <w:numId w:val="1"/>
        </w:numPr>
      </w:pPr>
      <w:r>
        <w:t>What was the purpose of the “Ghost Army” during WWII, and where did they falsely make the Germans think we planned to attack on D-Day?</w:t>
      </w:r>
    </w:p>
    <w:p w14:paraId="164FDBF1" w14:textId="77777777" w:rsidR="0066758F" w:rsidRDefault="0066758F" w:rsidP="006D2104">
      <w:pPr>
        <w:pStyle w:val="ListParagraph"/>
        <w:numPr>
          <w:ilvl w:val="0"/>
          <w:numId w:val="1"/>
        </w:numPr>
      </w:pPr>
      <w:r>
        <w:t>What is napalm, and how was it used against the Japanese city of Tokyo? (</w:t>
      </w:r>
      <w:proofErr w:type="gramStart"/>
      <w:r>
        <w:t>look</w:t>
      </w:r>
      <w:proofErr w:type="gramEnd"/>
      <w:r>
        <w:t xml:space="preserve"> it up!)</w:t>
      </w:r>
    </w:p>
    <w:p w14:paraId="10B57708" w14:textId="77777777" w:rsidR="0066758F" w:rsidRDefault="0066758F" w:rsidP="006D2104">
      <w:pPr>
        <w:pStyle w:val="ListParagraph"/>
        <w:numPr>
          <w:ilvl w:val="0"/>
          <w:numId w:val="1"/>
        </w:numPr>
      </w:pPr>
      <w:r>
        <w:t>What was the name of the project that created the atomic bomb, who headed the project, what were t</w:t>
      </w:r>
      <w:r w:rsidR="00E655DC">
        <w:t>he names of the plane that dropped the atomic bombs, and where were they dropped?</w:t>
      </w:r>
    </w:p>
    <w:p w14:paraId="1CA43684" w14:textId="77777777" w:rsidR="0066758F" w:rsidRDefault="0066758F" w:rsidP="006D2104">
      <w:pPr>
        <w:pStyle w:val="ListParagraph"/>
        <w:numPr>
          <w:ilvl w:val="0"/>
          <w:numId w:val="1"/>
        </w:numPr>
      </w:pPr>
      <w:r>
        <w:t>What was the Bataan Death March, where did it occur, and what General was forced to evacuate with the promise that “I shall return”? (pg. 531)</w:t>
      </w:r>
    </w:p>
    <w:p w14:paraId="62CC19CD" w14:textId="77777777" w:rsidR="0066758F" w:rsidRDefault="00E32064" w:rsidP="006D2104">
      <w:pPr>
        <w:pStyle w:val="ListParagraph"/>
        <w:numPr>
          <w:ilvl w:val="0"/>
          <w:numId w:val="1"/>
        </w:numPr>
      </w:pPr>
      <w:r>
        <w:t>What did the case Korematsu v. U.S. deal with, and what was the verdict by the Supreme Court?</w:t>
      </w:r>
    </w:p>
    <w:p w14:paraId="4B06C1FC" w14:textId="77777777" w:rsidR="00E32064" w:rsidRDefault="00E32064" w:rsidP="006D2104">
      <w:pPr>
        <w:pStyle w:val="ListParagraph"/>
        <w:numPr>
          <w:ilvl w:val="0"/>
          <w:numId w:val="1"/>
        </w:numPr>
      </w:pPr>
      <w:r>
        <w:t>What ethnic group did Hitler blame as the reason for Germany’s defeat in WWI?</w:t>
      </w:r>
    </w:p>
    <w:p w14:paraId="5D4CCBB1" w14:textId="77777777" w:rsidR="00E32064" w:rsidRDefault="00E32064" w:rsidP="006D2104">
      <w:pPr>
        <w:pStyle w:val="ListParagraph"/>
        <w:numPr>
          <w:ilvl w:val="0"/>
          <w:numId w:val="1"/>
        </w:numPr>
      </w:pPr>
      <w:r>
        <w:t>What region in Northeast China was attacked by Japan for raw materials?</w:t>
      </w:r>
    </w:p>
    <w:p w14:paraId="662F3BC3" w14:textId="77777777" w:rsidR="00E32064" w:rsidRDefault="00E32064" w:rsidP="006D2104">
      <w:pPr>
        <w:pStyle w:val="ListParagraph"/>
        <w:numPr>
          <w:ilvl w:val="0"/>
          <w:numId w:val="1"/>
        </w:numPr>
      </w:pPr>
      <w:r>
        <w:t>Under the Neutrality Act of 1935, Roosevelt was unable to accept what from the British in exchange for military hardware?</w:t>
      </w:r>
    </w:p>
    <w:p w14:paraId="3D148859" w14:textId="77777777" w:rsidR="00E32064" w:rsidRDefault="00E32064" w:rsidP="006D2104">
      <w:pPr>
        <w:pStyle w:val="ListParagraph"/>
        <w:numPr>
          <w:ilvl w:val="0"/>
          <w:numId w:val="1"/>
        </w:numPr>
      </w:pPr>
      <w:r>
        <w:t>Where did the U.S. acquire bases as a result of an agreement with Great Britain?</w:t>
      </w:r>
    </w:p>
    <w:p w14:paraId="57BF965F" w14:textId="77777777" w:rsidR="00E32064" w:rsidRDefault="00E32064" w:rsidP="006D2104">
      <w:pPr>
        <w:pStyle w:val="ListParagraph"/>
        <w:numPr>
          <w:ilvl w:val="0"/>
          <w:numId w:val="1"/>
        </w:numPr>
      </w:pPr>
      <w:r>
        <w:t>What name was given for the German’s final counterattack? (pg. 546)</w:t>
      </w:r>
    </w:p>
    <w:p w14:paraId="6BF8A4C2" w14:textId="77777777" w:rsidR="00E32064" w:rsidRDefault="00E32064" w:rsidP="006D2104">
      <w:pPr>
        <w:pStyle w:val="ListParagraph"/>
        <w:numPr>
          <w:ilvl w:val="0"/>
          <w:numId w:val="1"/>
        </w:numPr>
      </w:pPr>
      <w:r>
        <w:t>What battle was a turning point along the Eastern front? (pg. 534)</w:t>
      </w:r>
    </w:p>
    <w:p w14:paraId="3CD5960C" w14:textId="77777777" w:rsidR="00E32064" w:rsidRDefault="00E32064" w:rsidP="006D2104">
      <w:pPr>
        <w:pStyle w:val="ListParagraph"/>
        <w:numPr>
          <w:ilvl w:val="0"/>
          <w:numId w:val="1"/>
        </w:numPr>
      </w:pPr>
      <w:r>
        <w:t>What German commander led forces in the North Africa campaign? (pg. 542)</w:t>
      </w:r>
    </w:p>
    <w:p w14:paraId="68EA0FAA" w14:textId="77777777" w:rsidR="00E32064" w:rsidRDefault="00E32064" w:rsidP="006D2104">
      <w:pPr>
        <w:pStyle w:val="ListParagraph"/>
        <w:numPr>
          <w:ilvl w:val="0"/>
          <w:numId w:val="1"/>
        </w:numPr>
      </w:pPr>
      <w:r>
        <w:t>What was the name given to Hitler’s idea of a master race?</w:t>
      </w:r>
    </w:p>
    <w:p w14:paraId="7667EDA2" w14:textId="77777777" w:rsidR="00E32064" w:rsidRDefault="00E32064" w:rsidP="006D2104">
      <w:pPr>
        <w:pStyle w:val="ListParagraph"/>
        <w:numPr>
          <w:ilvl w:val="0"/>
          <w:numId w:val="1"/>
        </w:numPr>
      </w:pPr>
      <w:r>
        <w:t>What is appeasement, and how did this allow for Hitler to gain power prior to WWII?</w:t>
      </w:r>
    </w:p>
    <w:p w14:paraId="0C1449E1" w14:textId="5B124B4B" w:rsidR="00E32064" w:rsidRDefault="00E32064" w:rsidP="006D2104">
      <w:pPr>
        <w:pStyle w:val="ListParagraph"/>
        <w:numPr>
          <w:ilvl w:val="0"/>
          <w:numId w:val="1"/>
        </w:numPr>
      </w:pPr>
      <w:r>
        <w:t>(Essay on the test) How were Japanese Americans affected by the war?</w:t>
      </w:r>
      <w:r w:rsidR="004337A8">
        <w:t xml:space="preserve"> [5 W’s &amp; 1 H]</w:t>
      </w:r>
    </w:p>
    <w:p w14:paraId="0162F11E" w14:textId="77777777" w:rsidR="00E655DC" w:rsidRDefault="00E655DC" w:rsidP="006D2104">
      <w:pPr>
        <w:pStyle w:val="ListParagraph"/>
        <w:numPr>
          <w:ilvl w:val="0"/>
          <w:numId w:val="1"/>
        </w:numPr>
      </w:pPr>
      <w:r>
        <w:t xml:space="preserve">What was the Double V Campaign? What was its goal? </w:t>
      </w:r>
    </w:p>
    <w:p w14:paraId="4BC8BE1A" w14:textId="77777777" w:rsidR="00E655DC" w:rsidRDefault="00E655DC" w:rsidP="006D2104">
      <w:pPr>
        <w:pStyle w:val="ListParagraph"/>
        <w:numPr>
          <w:ilvl w:val="0"/>
          <w:numId w:val="1"/>
        </w:numPr>
      </w:pPr>
      <w:r>
        <w:t xml:space="preserve">What did the Neutrality Act purpose? </w:t>
      </w:r>
    </w:p>
    <w:p w14:paraId="6F31B9BE" w14:textId="77777777" w:rsidR="00E655DC" w:rsidRDefault="00E655DC" w:rsidP="006D2104">
      <w:pPr>
        <w:pStyle w:val="ListParagraph"/>
        <w:numPr>
          <w:ilvl w:val="0"/>
          <w:numId w:val="1"/>
        </w:numPr>
      </w:pPr>
      <w:r>
        <w:t>Who were the Allies and who was the Axis?</w:t>
      </w:r>
    </w:p>
    <w:p w14:paraId="61AFB292" w14:textId="77777777" w:rsidR="00E655DC" w:rsidRDefault="00E655DC" w:rsidP="006D2104">
      <w:pPr>
        <w:pStyle w:val="ListParagraph"/>
        <w:numPr>
          <w:ilvl w:val="0"/>
          <w:numId w:val="1"/>
        </w:numPr>
      </w:pPr>
      <w:r>
        <w:t xml:space="preserve">Which industry produced 1/3 of all the goods while mobilizing for war? </w:t>
      </w:r>
    </w:p>
    <w:p w14:paraId="2C627151" w14:textId="6172A5C5" w:rsidR="00E655DC" w:rsidRDefault="00E655DC" w:rsidP="006D2104">
      <w:pPr>
        <w:pStyle w:val="ListParagraph"/>
        <w:numPr>
          <w:ilvl w:val="0"/>
          <w:numId w:val="1"/>
        </w:numPr>
      </w:pPr>
      <w:r>
        <w:t xml:space="preserve">On D-Day What </w:t>
      </w:r>
      <w:r w:rsidR="00A43CBE">
        <w:t>was that nicknames of the 2 American beaches</w:t>
      </w:r>
      <w:r>
        <w:t xml:space="preserve"> of the beaches? </w:t>
      </w:r>
    </w:p>
    <w:p w14:paraId="064E5CA0" w14:textId="6E00C498" w:rsidR="00A43CBE" w:rsidRPr="008973E9" w:rsidRDefault="00A43CBE" w:rsidP="006D21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Define: 1. Blitzkrieg   2. Atlantic Charter    3. Hideki </w:t>
      </w:r>
      <w:proofErr w:type="spellStart"/>
      <w:r>
        <w:t>Tōjō</w:t>
      </w:r>
      <w:proofErr w:type="spellEnd"/>
      <w:r>
        <w:t xml:space="preserve">     4. War Production Board                                  5. Battle of the Coral Sea        6. Bataan Death March     7. Lend-Lease Act                                           </w:t>
      </w:r>
      <w:r w:rsidRPr="008973E9">
        <w:rPr>
          <w:sz w:val="20"/>
          <w:szCs w:val="20"/>
        </w:rPr>
        <w:t xml:space="preserve">8. Hemispheric Defense Zone </w:t>
      </w:r>
    </w:p>
    <w:p w14:paraId="2E82F906" w14:textId="47E3DA96" w:rsidR="00A43CBE" w:rsidRPr="008973E9" w:rsidRDefault="004337A8" w:rsidP="006D21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(Essay  on Test) </w:t>
      </w:r>
      <w:r w:rsidR="00A43CBE" w:rsidRPr="008973E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Explore Roosevelt’s attempts to help the Allied powers before the United States officially entered the war in December 1941.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[5 W’s &amp; 1 H]</w:t>
      </w:r>
      <w:bookmarkStart w:id="0" w:name="_GoBack"/>
      <w:bookmarkEnd w:id="0"/>
    </w:p>
    <w:sectPr w:rsidR="00A43CBE" w:rsidRPr="0089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5DF4"/>
    <w:multiLevelType w:val="hybridMultilevel"/>
    <w:tmpl w:val="33F8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4"/>
    <w:rsid w:val="004337A8"/>
    <w:rsid w:val="0066758F"/>
    <w:rsid w:val="006D2104"/>
    <w:rsid w:val="008973E9"/>
    <w:rsid w:val="00A43CBE"/>
    <w:rsid w:val="00BD1397"/>
    <w:rsid w:val="00C97DC2"/>
    <w:rsid w:val="00E05D66"/>
    <w:rsid w:val="00E32064"/>
    <w:rsid w:val="00E6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6A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Preisse</dc:creator>
  <cp:lastModifiedBy>Thomas Preisse</cp:lastModifiedBy>
  <cp:revision>2</cp:revision>
  <cp:lastPrinted>2015-03-09T14:43:00Z</cp:lastPrinted>
  <dcterms:created xsi:type="dcterms:W3CDTF">2018-03-01T12:48:00Z</dcterms:created>
  <dcterms:modified xsi:type="dcterms:W3CDTF">2018-03-01T12:48:00Z</dcterms:modified>
</cp:coreProperties>
</file>