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5F" w:rsidRDefault="00165992" w:rsidP="000322D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2977" wp14:editId="5420A05B">
                <wp:simplePos x="0" y="0"/>
                <wp:positionH relativeFrom="column">
                  <wp:posOffset>-200025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5992" w:rsidRPr="00165992" w:rsidRDefault="00165992" w:rsidP="0016599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Period 7 S.G. (1 of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-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n/rYAd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165992" w:rsidRPr="00165992" w:rsidRDefault="00165992" w:rsidP="0016599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Period 7 S.G. (1 of 2)</w:t>
                      </w:r>
                    </w:p>
                  </w:txbxContent>
                </v:textbox>
              </v:shape>
            </w:pict>
          </mc:Fallback>
        </mc:AlternateContent>
      </w:r>
      <w:r w:rsidR="000322DD">
        <w:t>Name</w:t>
      </w:r>
      <w:proofErr w:type="gramStart"/>
      <w:r w:rsidR="000322DD">
        <w:t>:_</w:t>
      </w:r>
      <w:proofErr w:type="gramEnd"/>
      <w:r w:rsidR="000322DD">
        <w:t>________________</w:t>
      </w:r>
    </w:p>
    <w:p w:rsidR="000322DD" w:rsidRDefault="000322DD" w:rsidP="000322DD">
      <w:pPr>
        <w:jc w:val="right"/>
      </w:pPr>
      <w:r>
        <w:t>Period</w:t>
      </w:r>
      <w:proofErr w:type="gramStart"/>
      <w:r>
        <w:t>:_</w:t>
      </w:r>
      <w:proofErr w:type="gramEnd"/>
      <w:r>
        <w:t>________________</w:t>
      </w:r>
    </w:p>
    <w:p w:rsidR="000322DD" w:rsidRPr="000322DD" w:rsidRDefault="000322DD" w:rsidP="000322DD">
      <w:r>
        <w:rPr>
          <w:b/>
          <w:u w:val="single"/>
        </w:rPr>
        <w:t>Directions:</w:t>
      </w:r>
      <w:r>
        <w:t xml:space="preserve"> Utilize the video resources as a basis of reviewing information. Review content by looking back at your Rebecca packets as well. Lastly, your AMSCO books are the basis of all instruction.</w:t>
      </w:r>
    </w:p>
    <w:p w:rsidR="000322DD" w:rsidRDefault="00165992" w:rsidP="000322DD">
      <w:r>
        <w:rPr>
          <w:u w:val="single"/>
        </w:rPr>
        <w:t>APUSH Review</w:t>
      </w:r>
      <w:r w:rsidR="000322DD" w:rsidRPr="000322DD">
        <w:rPr>
          <w:u w:val="single"/>
        </w:rPr>
        <w:t xml:space="preserve"> Imperialism</w:t>
      </w:r>
      <w:r w:rsidR="000322DD">
        <w:t xml:space="preserve">: 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>Josiah Strong supported Anglo-</w:t>
      </w:r>
      <w:proofErr w:type="spellStart"/>
      <w:r>
        <w:t>Saxonism</w:t>
      </w:r>
      <w:proofErr w:type="spellEnd"/>
      <w:r>
        <w:t>.  What is the basis of this philosophy?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>What were the major ideas expressed by Alfred T. Mahan in his Book, “The Influence of Sea Power on History”?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>By which means did the U.S. acquire the island of Hawaii? When did the U.S. finally incorporate Hawaii?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>What journalistic style aided in the advancing of the Spanish-American War? Which major New York newspaper magnates utilized this style of journalism?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DeLomme</w:t>
      </w:r>
      <w:proofErr w:type="spellEnd"/>
      <w:r>
        <w:t xml:space="preserve"> letter influence U.S. advancement toward the Spanish-American War? How did this, along with the explosion of the USS Maine, influence jingoist ideologies in the U.S.? (Boat &amp; a note)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>What factor took the most American lives in the Spanish-American War?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>What areas does the U.S. gain as a result of the Spanish-American War?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>Who were some anti-imperialists? What was the basis of their arguments against imperialism by the U.S.?</w:t>
      </w:r>
    </w:p>
    <w:p w:rsidR="000322DD" w:rsidRDefault="000322DD" w:rsidP="000322DD">
      <w:pPr>
        <w:pStyle w:val="ListParagraph"/>
        <w:numPr>
          <w:ilvl w:val="0"/>
          <w:numId w:val="1"/>
        </w:numPr>
      </w:pPr>
      <w:r>
        <w:t xml:space="preserve">Did the </w:t>
      </w:r>
      <w:r w:rsidRPr="000322DD">
        <w:rPr>
          <w:i/>
        </w:rPr>
        <w:t>insular cases</w:t>
      </w:r>
      <w:r>
        <w:t xml:space="preserve"> support the idea that the Constitution follows the flag?</w:t>
      </w:r>
    </w:p>
    <w:p w:rsidR="00165992" w:rsidRDefault="00165992" w:rsidP="000322DD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does</w:t>
      </w:r>
      <w:proofErr w:type="gramEnd"/>
      <w:r>
        <w:t xml:space="preserve"> the Philippines finally gain their independence?</w:t>
      </w:r>
    </w:p>
    <w:p w:rsidR="000322DD" w:rsidRDefault="00165992" w:rsidP="000322DD">
      <w:pPr>
        <w:pStyle w:val="ListParagraph"/>
        <w:numPr>
          <w:ilvl w:val="0"/>
          <w:numId w:val="1"/>
        </w:numPr>
      </w:pPr>
      <w:r>
        <w:t>What is the Open Door Policy? How did this alleviate Spheres of Influence? What rebellion did this lead to?</w:t>
      </w:r>
    </w:p>
    <w:p w:rsidR="00165992" w:rsidRDefault="00165992" w:rsidP="000322DD">
      <w:pPr>
        <w:pStyle w:val="ListParagraph"/>
        <w:numPr>
          <w:ilvl w:val="0"/>
          <w:numId w:val="1"/>
        </w:numPr>
      </w:pPr>
      <w:r>
        <w:t>How did Teddy Roosevelt become President of the U.S.? What precedent did this set? What is BIG STICK Diplomacy?</w:t>
      </w:r>
    </w:p>
    <w:p w:rsidR="00165992" w:rsidRDefault="00165992" w:rsidP="000322DD">
      <w:pPr>
        <w:pStyle w:val="ListParagraph"/>
        <w:numPr>
          <w:ilvl w:val="0"/>
          <w:numId w:val="1"/>
        </w:numPr>
      </w:pPr>
      <w:r>
        <w:t>Describe the background of how the U.S. forced the construction of a canal in Panama? (Use details [5 W’s &amp; H])</w:t>
      </w:r>
    </w:p>
    <w:p w:rsidR="00165992" w:rsidRDefault="00165992" w:rsidP="000322DD">
      <w:pPr>
        <w:pStyle w:val="ListParagraph"/>
        <w:numPr>
          <w:ilvl w:val="0"/>
          <w:numId w:val="1"/>
        </w:numPr>
      </w:pPr>
      <w:r>
        <w:t>What is the basis of the Roosevelt Corollary? How did it build upon the Monroe Doctrine?</w:t>
      </w:r>
    </w:p>
    <w:p w:rsidR="00165992" w:rsidRDefault="00165992" w:rsidP="000322DD">
      <w:pPr>
        <w:pStyle w:val="ListParagraph"/>
        <w:numPr>
          <w:ilvl w:val="0"/>
          <w:numId w:val="1"/>
        </w:numPr>
      </w:pPr>
      <w:r>
        <w:t>What Nativist agreements did T.R. make with Japan to restrict immigration to the U.S.?</w:t>
      </w:r>
    </w:p>
    <w:p w:rsidR="00165992" w:rsidRPr="00E748B9" w:rsidRDefault="00165992" w:rsidP="00165992">
      <w:pPr>
        <w:rPr>
          <w:u w:val="single"/>
        </w:rPr>
      </w:pPr>
      <w:r w:rsidRPr="00E748B9">
        <w:rPr>
          <w:u w:val="single"/>
        </w:rPr>
        <w:t>APUSH Review: Progressive Era</w:t>
      </w:r>
    </w:p>
    <w:p w:rsidR="00165992" w:rsidRDefault="00165992" w:rsidP="00165992">
      <w:pPr>
        <w:pStyle w:val="ListParagraph"/>
        <w:numPr>
          <w:ilvl w:val="0"/>
          <w:numId w:val="1"/>
        </w:numPr>
      </w:pPr>
      <w:r>
        <w:t>Who were Progressives? How did the y differ from Populists?</w:t>
      </w:r>
    </w:p>
    <w:p w:rsidR="00165992" w:rsidRDefault="00165992" w:rsidP="00165992">
      <w:pPr>
        <w:pStyle w:val="ListParagraph"/>
        <w:numPr>
          <w:ilvl w:val="0"/>
          <w:numId w:val="1"/>
        </w:numPr>
      </w:pPr>
      <w:r>
        <w:t>What were some of their ideas? What Amendments did they lead to</w:t>
      </w:r>
      <w:r w:rsidR="00E748B9">
        <w:t xml:space="preserve"> &amp; what did they do</w:t>
      </w:r>
      <w:r>
        <w:t>?</w:t>
      </w:r>
    </w:p>
    <w:p w:rsidR="00165992" w:rsidRDefault="00165992" w:rsidP="00165992">
      <w:pPr>
        <w:pStyle w:val="ListParagraph"/>
        <w:numPr>
          <w:ilvl w:val="0"/>
          <w:numId w:val="1"/>
        </w:numPr>
      </w:pPr>
      <w:r>
        <w:t>What was muckraking? Who were some muckrakers (at least three)? What areas did they delve into to lead to the government to correct them?</w:t>
      </w:r>
    </w:p>
    <w:p w:rsidR="00165992" w:rsidRDefault="00E748B9" w:rsidP="00165992">
      <w:pPr>
        <w:pStyle w:val="ListParagraph"/>
        <w:numPr>
          <w:ilvl w:val="0"/>
          <w:numId w:val="1"/>
        </w:numPr>
      </w:pPr>
      <w:r>
        <w:t xml:space="preserve">What were the several ideas that started in Wisconsin in Robert </w:t>
      </w:r>
      <w:proofErr w:type="spellStart"/>
      <w:r>
        <w:t>LaFolette</w:t>
      </w:r>
      <w:proofErr w:type="spellEnd"/>
      <w:r>
        <w:t>? What did each do?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t>What did Hull House do in Chicago? Who was its founder?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t>Who were the Progressive Presidents? What were their beliefs on Trusts? Compare and contrast Trust busting by T.R. and Taft. (Venn Diagram or list)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lastRenderedPageBreak/>
        <w:t>What ruined relations between Roosevelt and Taft? How did this affect the 1912 election? Who wins the 1912 election?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t>How did the Clayton Anti-Trust Act strengthen the Sherman Anti-Trust Act?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t>Describe the structure and purpose of the Federal Reserve Banking System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t xml:space="preserve">What did W.E.B. Dubois found? What did Ida B. Wells urge government support to end? 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t>What groups helped lead to the passage of the 18</w:t>
      </w:r>
      <w:r w:rsidRPr="00E748B9">
        <w:rPr>
          <w:vertAlign w:val="superscript"/>
        </w:rPr>
        <w:t>th</w:t>
      </w:r>
      <w:r>
        <w:t xml:space="preserve"> Amendment (5 W’s &amp; H)?</w:t>
      </w:r>
    </w:p>
    <w:p w:rsidR="00E748B9" w:rsidRDefault="00E748B9" w:rsidP="00165992">
      <w:pPr>
        <w:pStyle w:val="ListParagraph"/>
        <w:numPr>
          <w:ilvl w:val="0"/>
          <w:numId w:val="1"/>
        </w:numPr>
      </w:pPr>
      <w:r>
        <w:t>What groups helped lead to the passage of the 19</w:t>
      </w:r>
      <w:r w:rsidRPr="00E748B9">
        <w:rPr>
          <w:vertAlign w:val="superscript"/>
        </w:rPr>
        <w:t>th</w:t>
      </w:r>
      <w:r>
        <w:t xml:space="preserve"> Amendment (5 W’s &amp; H)?</w:t>
      </w:r>
    </w:p>
    <w:p w:rsidR="00E748B9" w:rsidRPr="00E748B9" w:rsidRDefault="00E748B9" w:rsidP="00E748B9">
      <w:pPr>
        <w:rPr>
          <w:u w:val="single"/>
        </w:rPr>
      </w:pPr>
      <w:r w:rsidRPr="00E748B9">
        <w:rPr>
          <w:u w:val="single"/>
        </w:rPr>
        <w:t xml:space="preserve">APUSH Review: Wilsonian Progressivism </w:t>
      </w:r>
    </w:p>
    <w:p w:rsidR="00E748B9" w:rsidRDefault="00E748B9" w:rsidP="00E748B9">
      <w:pPr>
        <w:pStyle w:val="ListParagraph"/>
        <w:numPr>
          <w:ilvl w:val="0"/>
          <w:numId w:val="1"/>
        </w:numPr>
      </w:pPr>
      <w:r>
        <w:t>What were the ideas of the “New Freedom” that Wilson campaign upon?</w:t>
      </w:r>
    </w:p>
    <w:p w:rsidR="00E748B9" w:rsidRDefault="00E748B9" w:rsidP="00E748B9">
      <w:pPr>
        <w:pStyle w:val="ListParagraph"/>
        <w:numPr>
          <w:ilvl w:val="0"/>
          <w:numId w:val="1"/>
        </w:numPr>
      </w:pPr>
      <w:r>
        <w:t>Who is the ONLY President to also become a Supreme Court Chief Justice?</w:t>
      </w:r>
    </w:p>
    <w:p w:rsidR="0033141A" w:rsidRDefault="0033141A" w:rsidP="00E748B9">
      <w:pPr>
        <w:pStyle w:val="ListParagraph"/>
        <w:numPr>
          <w:ilvl w:val="0"/>
          <w:numId w:val="1"/>
        </w:numPr>
      </w:pPr>
      <w:r>
        <w:t>What is the “Triple Wall of Privilege” that Wilson wished to reform?</w:t>
      </w:r>
    </w:p>
    <w:p w:rsidR="0033141A" w:rsidRDefault="0033141A" w:rsidP="00E748B9">
      <w:pPr>
        <w:pStyle w:val="ListParagraph"/>
        <w:numPr>
          <w:ilvl w:val="0"/>
          <w:numId w:val="1"/>
        </w:numPr>
      </w:pPr>
      <w:r>
        <w:t>What was the purpose of the Underwood Tariff? What Amendment offset the $ the government used to receive from tariffs?</w:t>
      </w:r>
    </w:p>
    <w:p w:rsidR="00E748B9" w:rsidRDefault="0033141A" w:rsidP="00E748B9">
      <w:pPr>
        <w:pStyle w:val="ListParagraph"/>
        <w:numPr>
          <w:ilvl w:val="0"/>
          <w:numId w:val="1"/>
        </w:numPr>
      </w:pPr>
      <w:r>
        <w:t xml:space="preserve"> What are the two MAJOR responsibilities of the Federal Reserve?</w:t>
      </w:r>
    </w:p>
    <w:p w:rsidR="00417460" w:rsidRDefault="00417460" w:rsidP="00E748B9">
      <w:pPr>
        <w:pStyle w:val="ListParagraph"/>
        <w:numPr>
          <w:ilvl w:val="0"/>
          <w:numId w:val="1"/>
        </w:numPr>
      </w:pPr>
      <w:r>
        <w:t>How did Wilson anger Mexican civilians? What Guerilla leader attack into the U.S.? How does this provide a basis to the Zimmerman note that helped pull the U.S. into WWI?</w:t>
      </w:r>
    </w:p>
    <w:p w:rsidR="0033141A" w:rsidRDefault="00417460" w:rsidP="00417460">
      <w:pPr>
        <w:pStyle w:val="ListParagraph"/>
        <w:numPr>
          <w:ilvl w:val="0"/>
          <w:numId w:val="1"/>
        </w:numPr>
      </w:pPr>
      <w:r>
        <w:t xml:space="preserve">List and provide explanation to MAIN 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 xml:space="preserve">List and explain the </w:t>
      </w:r>
      <w:r w:rsidRPr="00417460">
        <w:rPr>
          <w:b/>
        </w:rPr>
        <w:t xml:space="preserve">several </w:t>
      </w:r>
      <w:r>
        <w:t>causes of U.S. entry into WWI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What did Wilson campaign upon in the 1916 election? Did he uphold this policy?</w:t>
      </w:r>
    </w:p>
    <w:p w:rsidR="00417460" w:rsidRPr="00417460" w:rsidRDefault="00417460" w:rsidP="00417460">
      <w:pPr>
        <w:rPr>
          <w:u w:val="single"/>
        </w:rPr>
      </w:pPr>
      <w:r w:rsidRPr="00417460">
        <w:rPr>
          <w:u w:val="single"/>
        </w:rPr>
        <w:t>APUSH Review:  WWI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Whose assassination sets off the chain of events that begin WWI? Describe the escalation.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Who were the sides:  Allied Powers / Central Powers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In what ways did the U.S. remain neutral from 1914-1917?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What did the Zimmerman note promise to Mexico?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What were the general ideas of Wilson’s 14 points? [Use your Rebecca]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 xml:space="preserve">Describe how the </w:t>
      </w:r>
      <w:proofErr w:type="spellStart"/>
      <w:r>
        <w:t>Shenk</w:t>
      </w:r>
      <w:proofErr w:type="spellEnd"/>
      <w:r>
        <w:t xml:space="preserve"> case help to support the Espionage Act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 xml:space="preserve">How was Eugene V. </w:t>
      </w:r>
      <w:proofErr w:type="spellStart"/>
      <w:r>
        <w:t>Debbs</w:t>
      </w:r>
      <w:proofErr w:type="spellEnd"/>
      <w:r>
        <w:t xml:space="preserve"> affected by the Sedition Act?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What weapons made WWI the first MODERN War?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Describe the conditions of the trenches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What was No Man’s Land?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When was the armistice signed to end fighting in WWI? What is celebrated today?</w:t>
      </w:r>
    </w:p>
    <w:p w:rsidR="00417460" w:rsidRDefault="00417460" w:rsidP="00417460">
      <w:pPr>
        <w:pStyle w:val="ListParagraph"/>
        <w:numPr>
          <w:ilvl w:val="0"/>
          <w:numId w:val="1"/>
        </w:numPr>
      </w:pPr>
      <w:r>
        <w:t>Describe the several negative terms of the Treaty of Versailles that led to German resentment and the beginning of WWII</w:t>
      </w:r>
    </w:p>
    <w:p w:rsidR="00417460" w:rsidRDefault="00BE1B33" w:rsidP="00417460">
      <w:pPr>
        <w:pStyle w:val="ListParagraph"/>
        <w:numPr>
          <w:ilvl w:val="0"/>
          <w:numId w:val="1"/>
        </w:numPr>
      </w:pPr>
      <w:r>
        <w:t xml:space="preserve">Why does our Senate reject the Treaty of Versailles? </w:t>
      </w:r>
    </w:p>
    <w:p w:rsidR="00BE1B33" w:rsidRDefault="00BE1B33" w:rsidP="00417460">
      <w:pPr>
        <w:pStyle w:val="ListParagraph"/>
        <w:numPr>
          <w:ilvl w:val="0"/>
          <w:numId w:val="1"/>
        </w:numPr>
      </w:pPr>
      <w:r>
        <w:t>How did the Great Migration during the war increase race issues in northern cities following WWI?</w:t>
      </w:r>
      <w:bookmarkStart w:id="0" w:name="_GoBack"/>
      <w:bookmarkEnd w:id="0"/>
    </w:p>
    <w:sectPr w:rsidR="00BE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7C1"/>
    <w:multiLevelType w:val="hybridMultilevel"/>
    <w:tmpl w:val="75A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DD"/>
    <w:rsid w:val="000322DD"/>
    <w:rsid w:val="00165992"/>
    <w:rsid w:val="0033141A"/>
    <w:rsid w:val="00417460"/>
    <w:rsid w:val="0050735F"/>
    <w:rsid w:val="00BE1B33"/>
    <w:rsid w:val="00E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1</cp:revision>
  <dcterms:created xsi:type="dcterms:W3CDTF">2018-02-27T11:45:00Z</dcterms:created>
  <dcterms:modified xsi:type="dcterms:W3CDTF">2018-02-27T12:42:00Z</dcterms:modified>
</cp:coreProperties>
</file>