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7F" w:rsidRDefault="006B0852" w:rsidP="00F2397F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u w:val="single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8pt;height:67.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Establishing CONTEXTUALIZATION"/>
          </v:shape>
        </w:pict>
      </w:r>
      <w:r w:rsidR="00F2397F">
        <w:rPr>
          <w:rFonts w:ascii="Arial" w:hAnsi="Arial" w:cs="Arial"/>
          <w:color w:val="000000"/>
          <w:sz w:val="22"/>
          <w:szCs w:val="22"/>
        </w:rPr>
        <w:br/>
        <w:t>episode title: ___Enlightenment Thinkers_______</w:t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  <w:t>1) View the assigned episode and jot down as many ideas/concepts/facts as possible in the space provided:(or draw the video depiction)</w:t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  <w:t>2) Write a short paragraph that describes the context of the video– giving attention to the main ideas, philosophers, and their effects in shaping future revolutions:</w:t>
      </w:r>
      <w:r w:rsidR="00F2397F">
        <w:rPr>
          <w:rFonts w:ascii="Arial" w:hAnsi="Arial" w:cs="Arial"/>
          <w:color w:val="000000"/>
          <w:sz w:val="22"/>
          <w:szCs w:val="22"/>
        </w:rPr>
        <w:br/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 w:rsidR="00F2397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</w:p>
    <w:p w:rsidR="00611B4E" w:rsidRDefault="00611B4E"/>
    <w:sectPr w:rsidR="00611B4E" w:rsidSect="0061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7F"/>
    <w:rsid w:val="00611B4E"/>
    <w:rsid w:val="006B0852"/>
    <w:rsid w:val="00F2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Thomas Preisse</cp:lastModifiedBy>
  <cp:revision>2</cp:revision>
  <dcterms:created xsi:type="dcterms:W3CDTF">2018-09-04T14:38:00Z</dcterms:created>
  <dcterms:modified xsi:type="dcterms:W3CDTF">2018-09-04T14:38:00Z</dcterms:modified>
</cp:coreProperties>
</file>