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7F" w:rsidRDefault="00F2397F" w:rsidP="00F2397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68pt;height:67.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Establishing CONTEXTUALIZATION"/>
          </v:shape>
        </w:pict>
      </w:r>
      <w:r>
        <w:rPr>
          <w:rFonts w:ascii="Arial" w:hAnsi="Arial" w:cs="Arial"/>
          <w:color w:val="000000"/>
          <w:sz w:val="22"/>
          <w:szCs w:val="22"/>
        </w:rPr>
        <w:br/>
        <w:t>episode title: ___Enlightenment Thinkers_______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1) View the assigned episode and jot down as many ideas/concepts/facts as possible in the space provided:(or draw the video depiction)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2) Write a short paragraph that describes the context of the video– giving attention to the main ideas, philosophers, and their effects in shaping future revolutions: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</w:t>
      </w:r>
    </w:p>
    <w:p w:rsidR="00611B4E" w:rsidRDefault="00611B4E"/>
    <w:sectPr w:rsidR="00611B4E" w:rsidSect="00611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397F"/>
    <w:rsid w:val="00611B4E"/>
    <w:rsid w:val="00F2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Toshiba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Sanders</dc:creator>
  <cp:lastModifiedBy>Jennifer L Sanders</cp:lastModifiedBy>
  <cp:revision>1</cp:revision>
  <dcterms:created xsi:type="dcterms:W3CDTF">2017-10-04T02:24:00Z</dcterms:created>
  <dcterms:modified xsi:type="dcterms:W3CDTF">2017-10-04T02:25:00Z</dcterms:modified>
</cp:coreProperties>
</file>